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8E0E3" w14:textId="77777777" w:rsidR="00E7653F" w:rsidRPr="00AF2C02" w:rsidRDefault="00E7653F" w:rsidP="00E7653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2C0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DC480FC" wp14:editId="5695204F">
            <wp:simplePos x="0" y="0"/>
            <wp:positionH relativeFrom="column">
              <wp:posOffset>-10160</wp:posOffset>
            </wp:positionH>
            <wp:positionV relativeFrom="paragraph">
              <wp:posOffset>-133350</wp:posOffset>
            </wp:positionV>
            <wp:extent cx="1496291" cy="1285875"/>
            <wp:effectExtent l="0" t="0" r="8890" b="0"/>
            <wp:wrapNone/>
            <wp:docPr id="751465038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65038" name="Picture 1" descr="A logo with a tree and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291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C02">
        <w:rPr>
          <w:b/>
          <w:bCs/>
          <w:sz w:val="28"/>
          <w:szCs w:val="28"/>
        </w:rPr>
        <w:t>CITY OF WALNUT GROVE</w:t>
      </w:r>
    </w:p>
    <w:p w14:paraId="11982B80" w14:textId="529FF9C6" w:rsidR="00E7653F" w:rsidRPr="004A645E" w:rsidRDefault="00E7653F" w:rsidP="00E7653F">
      <w:pPr>
        <w:spacing w:after="0" w:line="240" w:lineRule="auto"/>
        <w:jc w:val="center"/>
      </w:pPr>
      <w:r>
        <w:t xml:space="preserve">City Council </w:t>
      </w:r>
      <w:r w:rsidR="00597FD1">
        <w:t>Work Session</w:t>
      </w:r>
    </w:p>
    <w:p w14:paraId="15C98879" w14:textId="77777777" w:rsidR="00E7653F" w:rsidRPr="004A645E" w:rsidRDefault="00E7653F" w:rsidP="00E7653F">
      <w:pPr>
        <w:spacing w:after="0" w:line="240" w:lineRule="auto"/>
        <w:jc w:val="center"/>
      </w:pPr>
      <w:r w:rsidRPr="004A645E">
        <w:t>1021 Park Street, Municipal Building</w:t>
      </w:r>
    </w:p>
    <w:p w14:paraId="6F853B8F" w14:textId="77777777" w:rsidR="00E7653F" w:rsidRDefault="00E7653F" w:rsidP="00E7653F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Thursday, November 7, 2024</w:t>
      </w:r>
    </w:p>
    <w:p w14:paraId="654AC03A" w14:textId="3CBDB67F" w:rsidR="00E7653F" w:rsidRDefault="00597FD1" w:rsidP="00E7653F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Immediately Following Called Meeting</w:t>
      </w:r>
    </w:p>
    <w:p w14:paraId="7FBD64D5" w14:textId="77777777" w:rsidR="00E7653F" w:rsidRPr="004A645E" w:rsidRDefault="00E7653F" w:rsidP="00E7653F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AGENDA</w:t>
      </w:r>
    </w:p>
    <w:p w14:paraId="1FD23192" w14:textId="77777777" w:rsidR="00E7653F" w:rsidRDefault="00E7653F" w:rsidP="00E7653F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054B98" wp14:editId="1031D858">
                <wp:simplePos x="0" y="0"/>
                <wp:positionH relativeFrom="margin">
                  <wp:posOffset>-457201</wp:posOffset>
                </wp:positionH>
                <wp:positionV relativeFrom="paragraph">
                  <wp:posOffset>195580</wp:posOffset>
                </wp:positionV>
                <wp:extent cx="6886575" cy="85725"/>
                <wp:effectExtent l="0" t="0" r="28575" b="28575"/>
                <wp:wrapNone/>
                <wp:docPr id="7748583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85725"/>
                        </a:xfrm>
                        <a:prstGeom prst="rect">
                          <a:avLst/>
                        </a:prstGeom>
                        <a:solidFill>
                          <a:srgbClr val="196B2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3859" id="Rectangle 1" o:spid="_x0000_s1026" style="position:absolute;margin-left:-36pt;margin-top:15.4pt;width:542.25pt;height: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" fillcolor="#13501b" strokecolor="#042433" strokeweight="1pt">
                <w10:wrap anchorx="margin"/>
              </v:rect>
            </w:pict>
          </mc:Fallback>
        </mc:AlternateContent>
      </w:r>
    </w:p>
    <w:p w14:paraId="54DEC1E7" w14:textId="77777777" w:rsidR="00E7653F" w:rsidRDefault="00E7653F"/>
    <w:p w14:paraId="30DB9D03" w14:textId="77777777" w:rsidR="00E7653F" w:rsidRDefault="00E7653F"/>
    <w:p w14:paraId="34FA59F5" w14:textId="272CDB8E" w:rsidR="00E7653F" w:rsidRDefault="00E7653F" w:rsidP="00E7653F">
      <w:pPr>
        <w:pStyle w:val="ListParagraph"/>
        <w:numPr>
          <w:ilvl w:val="0"/>
          <w:numId w:val="1"/>
        </w:numPr>
      </w:pPr>
      <w:r>
        <w:t>CALL TO ORDER</w:t>
      </w:r>
    </w:p>
    <w:p w14:paraId="0B7633B2" w14:textId="1BD10F7F" w:rsidR="00E7653F" w:rsidRDefault="00E7653F" w:rsidP="00E7653F">
      <w:pPr>
        <w:pStyle w:val="ListParagraph"/>
        <w:numPr>
          <w:ilvl w:val="0"/>
          <w:numId w:val="1"/>
        </w:numPr>
      </w:pPr>
      <w:r>
        <w:t>AGENDA APPROVAL</w:t>
      </w:r>
    </w:p>
    <w:p w14:paraId="69741A92" w14:textId="76A836B0" w:rsidR="00E7653F" w:rsidRDefault="00E7653F" w:rsidP="00E7653F">
      <w:pPr>
        <w:pStyle w:val="ListParagraph"/>
        <w:numPr>
          <w:ilvl w:val="0"/>
          <w:numId w:val="1"/>
        </w:numPr>
      </w:pPr>
      <w:r>
        <w:t>ACTION ITEM – Veteran’s Day Proclamation</w:t>
      </w:r>
    </w:p>
    <w:p w14:paraId="7190FF47" w14:textId="0B52DED8" w:rsidR="00E7653F" w:rsidRDefault="00E7653F" w:rsidP="00E7653F">
      <w:pPr>
        <w:pStyle w:val="ListParagraph"/>
        <w:numPr>
          <w:ilvl w:val="0"/>
          <w:numId w:val="1"/>
        </w:numPr>
      </w:pPr>
      <w:r>
        <w:t>PRESENTATION: Church at the Grove – Preliminary Site Plan Review</w:t>
      </w:r>
    </w:p>
    <w:p w14:paraId="612BD824" w14:textId="158B0642" w:rsidR="00E7653F" w:rsidRDefault="00E7653F" w:rsidP="00E7653F">
      <w:pPr>
        <w:pStyle w:val="ListParagraph"/>
        <w:numPr>
          <w:ilvl w:val="0"/>
          <w:numId w:val="1"/>
        </w:numPr>
      </w:pPr>
      <w:r>
        <w:t>DISCUSSION ITEM: Amendment to Chapter 31 of the Code of Ordinances (General Offenses) of Walnut Grove, GA, to amend certain Code Enforcement provisions.</w:t>
      </w:r>
    </w:p>
    <w:p w14:paraId="576C211E" w14:textId="14C65DA4" w:rsidR="00E7653F" w:rsidRDefault="00E7653F" w:rsidP="00E7653F">
      <w:pPr>
        <w:pStyle w:val="ListParagraph"/>
        <w:numPr>
          <w:ilvl w:val="0"/>
          <w:numId w:val="1"/>
        </w:numPr>
      </w:pPr>
      <w:r>
        <w:t>DISCUSSION ITEM: Employee Retention Resolution</w:t>
      </w:r>
    </w:p>
    <w:p w14:paraId="26F30A98" w14:textId="3E5FCEBF" w:rsidR="00E7653F" w:rsidRDefault="00E7653F" w:rsidP="00E7653F">
      <w:pPr>
        <w:pStyle w:val="ListParagraph"/>
        <w:numPr>
          <w:ilvl w:val="0"/>
          <w:numId w:val="1"/>
        </w:numPr>
      </w:pPr>
      <w:r>
        <w:t>DISCUSSION ITEM: Update to Council/Staff Travel Expenses for training &amp; conferences (hotel, per diem, mileage, etc.)</w:t>
      </w:r>
    </w:p>
    <w:p w14:paraId="21A7D7FE" w14:textId="6F82C5BA" w:rsidR="00E7653F" w:rsidRDefault="00E7653F" w:rsidP="00E7653F">
      <w:pPr>
        <w:pStyle w:val="ListParagraph"/>
        <w:numPr>
          <w:ilvl w:val="0"/>
          <w:numId w:val="1"/>
        </w:numPr>
      </w:pPr>
      <w:r>
        <w:t>ADJOURNMENT</w:t>
      </w:r>
    </w:p>
    <w:p w14:paraId="068DDFB4" w14:textId="77777777" w:rsidR="00E7653F" w:rsidRDefault="00E7653F"/>
    <w:sectPr w:rsidR="00E76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B5143"/>
    <w:multiLevelType w:val="hybridMultilevel"/>
    <w:tmpl w:val="7556D5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39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3F"/>
    <w:rsid w:val="00015AE7"/>
    <w:rsid w:val="00274D5B"/>
    <w:rsid w:val="00597FD1"/>
    <w:rsid w:val="00E168CF"/>
    <w:rsid w:val="00E7653F"/>
    <w:rsid w:val="00E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007E"/>
  <w15:chartTrackingRefBased/>
  <w15:docId w15:val="{0FD0ED62-EE28-47C2-AE7D-663B1606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3F"/>
  </w:style>
  <w:style w:type="paragraph" w:styleId="Heading1">
    <w:name w:val="heading 1"/>
    <w:basedOn w:val="Normal"/>
    <w:next w:val="Normal"/>
    <w:link w:val="Heading1Char"/>
    <w:uiPriority w:val="9"/>
    <w:qFormat/>
    <w:rsid w:val="00E76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5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Mayor</dc:creator>
  <cp:keywords/>
  <dc:description/>
  <cp:lastModifiedBy>Ken Holmes</cp:lastModifiedBy>
  <cp:revision>2</cp:revision>
  <cp:lastPrinted>2024-11-05T20:12:00Z</cp:lastPrinted>
  <dcterms:created xsi:type="dcterms:W3CDTF">2024-12-08T17:33:00Z</dcterms:created>
  <dcterms:modified xsi:type="dcterms:W3CDTF">2024-12-08T17:33:00Z</dcterms:modified>
</cp:coreProperties>
</file>