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975"/>
        <w:tblW w:w="11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9459"/>
      </w:tblGrid>
      <w:tr w:rsidR="009C4949" w:rsidRPr="00B138F2" w14:paraId="57722039" w14:textId="77777777" w:rsidTr="002F4DF5">
        <w:trPr>
          <w:trHeight w:hRule="exact" w:val="1691"/>
        </w:trPr>
        <w:tc>
          <w:tcPr>
            <w:tcW w:w="2020" w:type="dxa"/>
          </w:tcPr>
          <w:p w14:paraId="39A509F9" w14:textId="77777777" w:rsidR="009C4949" w:rsidRPr="00B138F2" w:rsidRDefault="009C4949" w:rsidP="009C4949">
            <w:pPr>
              <w:spacing w:before="10"/>
              <w:ind w:left="470"/>
              <w:jc w:val="right"/>
              <w:textAlignment w:val="baseline"/>
              <w:rPr>
                <w:rFonts w:ascii="Candara" w:hAnsi="Candara" w:cstheme="minorHAnsi"/>
              </w:rPr>
            </w:pPr>
            <w:r w:rsidRPr="00B138F2">
              <w:rPr>
                <w:rFonts w:ascii="Candara" w:hAnsi="Candara" w:cstheme="minorHAnsi"/>
                <w:noProof/>
              </w:rPr>
              <w:drawing>
                <wp:inline distT="0" distB="0" distL="0" distR="0" wp14:anchorId="504B0658" wp14:editId="693F3D6D">
                  <wp:extent cx="951230" cy="972185"/>
                  <wp:effectExtent l="0" t="0" r="0" b="0"/>
                  <wp:docPr id="1" name="Picture" descr="A logo with a tree and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A logo with a tree and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9" w:type="dxa"/>
          </w:tcPr>
          <w:p w14:paraId="0B7C5B4B" w14:textId="77777777" w:rsidR="009C4949" w:rsidRPr="00B138F2" w:rsidRDefault="009C4949" w:rsidP="009C4949">
            <w:pPr>
              <w:spacing w:before="56" w:line="448" w:lineRule="exact"/>
              <w:ind w:right="3016"/>
              <w:jc w:val="center"/>
              <w:textAlignment w:val="baseline"/>
              <w:rPr>
                <w:rFonts w:ascii="Candara" w:eastAsia="Times New Roman" w:hAnsi="Candara" w:cstheme="minorHAnsi"/>
                <w:b/>
                <w:color w:val="000000"/>
                <w:w w:val="90"/>
                <w:sz w:val="40"/>
              </w:rPr>
            </w:pPr>
            <w:r w:rsidRPr="00B138F2">
              <w:rPr>
                <w:rFonts w:ascii="Candara" w:eastAsia="Times New Roman" w:hAnsi="Candara" w:cstheme="minorHAnsi"/>
                <w:b/>
                <w:color w:val="000000"/>
                <w:w w:val="90"/>
                <w:sz w:val="40"/>
              </w:rPr>
              <w:t xml:space="preserve">                 </w:t>
            </w:r>
            <w:bookmarkStart w:id="0" w:name="_Hlk152925524"/>
            <w:r w:rsidRPr="00B138F2">
              <w:rPr>
                <w:rFonts w:ascii="Candara" w:eastAsia="Times New Roman" w:hAnsi="Candara" w:cstheme="minorHAnsi"/>
                <w:b/>
                <w:color w:val="000000"/>
                <w:w w:val="90"/>
                <w:sz w:val="40"/>
              </w:rPr>
              <w:t>CITY OF WALNUT GROVE</w:t>
            </w:r>
          </w:p>
          <w:p w14:paraId="3CC70AD0" w14:textId="2069AD23" w:rsidR="009C4949" w:rsidRPr="00B138F2" w:rsidRDefault="009C4949" w:rsidP="009C4949">
            <w:pPr>
              <w:spacing w:before="2" w:line="316" w:lineRule="exact"/>
              <w:ind w:right="4186"/>
              <w:jc w:val="center"/>
              <w:textAlignment w:val="baseline"/>
              <w:rPr>
                <w:rFonts w:ascii="Candara" w:eastAsia="Times New Roman" w:hAnsi="Candara" w:cstheme="minorHAnsi"/>
                <w:b/>
                <w:color w:val="000000"/>
                <w:sz w:val="28"/>
              </w:rPr>
            </w:pPr>
            <w:r w:rsidRPr="00B138F2">
              <w:rPr>
                <w:rFonts w:ascii="Candara" w:eastAsia="Times New Roman" w:hAnsi="Candara" w:cstheme="minorHAnsi"/>
                <w:b/>
                <w:color w:val="000000"/>
                <w:sz w:val="28"/>
              </w:rPr>
              <w:t xml:space="preserve">                              </w:t>
            </w:r>
            <w:r>
              <w:rPr>
                <w:rFonts w:ascii="Candara" w:eastAsia="Times New Roman" w:hAnsi="Candara" w:cstheme="minorHAnsi"/>
                <w:b/>
                <w:color w:val="000000"/>
                <w:sz w:val="28"/>
              </w:rPr>
              <w:t xml:space="preserve"> </w:t>
            </w:r>
            <w:r w:rsidRPr="00B138F2">
              <w:rPr>
                <w:rFonts w:ascii="Candara" w:eastAsia="Times New Roman" w:hAnsi="Candara" w:cstheme="minorHAnsi"/>
                <w:b/>
                <w:color w:val="000000"/>
                <w:sz w:val="28"/>
              </w:rPr>
              <w:t xml:space="preserve">  </w:t>
            </w:r>
            <w:r w:rsidR="00C71484">
              <w:rPr>
                <w:rFonts w:ascii="Candara" w:eastAsia="Times New Roman" w:hAnsi="Candara" w:cstheme="minorHAnsi"/>
                <w:b/>
                <w:color w:val="000000"/>
                <w:sz w:val="28"/>
              </w:rPr>
              <w:t>June 13</w:t>
            </w:r>
            <w:r w:rsidR="00C71484" w:rsidRPr="00C71484">
              <w:rPr>
                <w:rFonts w:ascii="Candara" w:eastAsia="Times New Roman" w:hAnsi="Candara" w:cstheme="minorHAnsi"/>
                <w:b/>
                <w:color w:val="000000"/>
                <w:sz w:val="28"/>
                <w:vertAlign w:val="superscript"/>
              </w:rPr>
              <w:t>th</w:t>
            </w:r>
            <w:r w:rsidR="00C71484">
              <w:rPr>
                <w:rFonts w:ascii="Candara" w:eastAsia="Times New Roman" w:hAnsi="Candara" w:cstheme="minorHAnsi"/>
                <w:b/>
                <w:color w:val="000000"/>
                <w:sz w:val="28"/>
              </w:rPr>
              <w:t xml:space="preserve">, </w:t>
            </w:r>
            <w:r w:rsidR="006B7689">
              <w:rPr>
                <w:rFonts w:ascii="Candara" w:eastAsia="Times New Roman" w:hAnsi="Candara" w:cstheme="minorHAnsi"/>
                <w:b/>
                <w:color w:val="000000"/>
                <w:sz w:val="28"/>
              </w:rPr>
              <w:t>2024 6</w:t>
            </w:r>
            <w:r w:rsidR="007710CD">
              <w:rPr>
                <w:rFonts w:ascii="Candara" w:eastAsia="Times New Roman" w:hAnsi="Candara" w:cstheme="minorHAnsi"/>
                <w:b/>
                <w:color w:val="000000"/>
                <w:sz w:val="28"/>
              </w:rPr>
              <w:t>:00 PM</w:t>
            </w:r>
          </w:p>
          <w:p w14:paraId="3AF69ABD" w14:textId="77777777" w:rsidR="009C4949" w:rsidRPr="00B138F2" w:rsidRDefault="009C4949" w:rsidP="009C4949">
            <w:pPr>
              <w:spacing w:before="5" w:line="316" w:lineRule="exact"/>
              <w:ind w:right="2656"/>
              <w:jc w:val="center"/>
              <w:textAlignment w:val="baseline"/>
              <w:rPr>
                <w:rFonts w:ascii="Candara" w:eastAsia="Times New Roman" w:hAnsi="Candara" w:cstheme="minorHAnsi"/>
                <w:b/>
                <w:color w:val="000000"/>
                <w:sz w:val="28"/>
              </w:rPr>
            </w:pPr>
            <w:r w:rsidRPr="00B138F2">
              <w:rPr>
                <w:rFonts w:ascii="Candara" w:eastAsia="Times New Roman" w:hAnsi="Candara" w:cstheme="minorHAnsi"/>
                <w:b/>
                <w:color w:val="000000"/>
                <w:sz w:val="28"/>
              </w:rPr>
              <w:t xml:space="preserve">                    1021 PARK STREET MUNICIPAL BUILDING</w:t>
            </w:r>
          </w:p>
          <w:p w14:paraId="219B21F3" w14:textId="77777777" w:rsidR="009C4949" w:rsidRPr="00B138F2" w:rsidRDefault="009C4949" w:rsidP="009C4949">
            <w:pPr>
              <w:spacing w:before="11" w:after="70" w:line="316" w:lineRule="exact"/>
              <w:ind w:right="3916"/>
              <w:jc w:val="center"/>
              <w:textAlignment w:val="baseline"/>
              <w:rPr>
                <w:rFonts w:ascii="Candara" w:eastAsia="Times New Roman" w:hAnsi="Candara" w:cstheme="minorHAnsi"/>
                <w:b/>
                <w:color w:val="000000"/>
                <w:sz w:val="28"/>
              </w:rPr>
            </w:pPr>
            <w:r w:rsidRPr="00B138F2">
              <w:rPr>
                <w:rFonts w:ascii="Candara" w:eastAsia="Times New Roman" w:hAnsi="Candara" w:cstheme="minorHAnsi"/>
                <w:b/>
                <w:color w:val="000000"/>
                <w:sz w:val="28"/>
              </w:rPr>
              <w:t xml:space="preserve">                                  MAYOR AND COUNCIL</w:t>
            </w:r>
            <w:bookmarkEnd w:id="0"/>
          </w:p>
        </w:tc>
      </w:tr>
    </w:tbl>
    <w:p w14:paraId="2AAA3AA2" w14:textId="77777777" w:rsidR="00F96EC9" w:rsidRDefault="00F96EC9" w:rsidP="002F4DF5">
      <w:pPr>
        <w:rPr>
          <w:rFonts w:asciiTheme="minorHAnsi" w:eastAsia="Times New Roman" w:hAnsiTheme="minorHAnsi" w:cstheme="minorHAnsi"/>
          <w:b/>
          <w:color w:val="000000"/>
          <w:w w:val="90"/>
          <w:sz w:val="40"/>
        </w:rPr>
      </w:pPr>
    </w:p>
    <w:p w14:paraId="43023968" w14:textId="12F0B9AB" w:rsidR="00A748D2" w:rsidRDefault="00A748D2" w:rsidP="009C494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 w:rsidRPr="00A748D2"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CALL TO ORDER</w:t>
      </w:r>
    </w:p>
    <w:p w14:paraId="46B32A5C" w14:textId="0761D923" w:rsidR="00A748D2" w:rsidRDefault="00A748D2" w:rsidP="009C494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INVOCATION</w:t>
      </w:r>
    </w:p>
    <w:p w14:paraId="0D19F71E" w14:textId="27082923" w:rsidR="00A748D2" w:rsidRDefault="00A748D2" w:rsidP="009C494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PLEDGE OF ALLEGIANCE</w:t>
      </w:r>
    </w:p>
    <w:p w14:paraId="613D15EA" w14:textId="59BD8733" w:rsidR="00A748D2" w:rsidRDefault="00A748D2" w:rsidP="009C494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ROLL CALL</w:t>
      </w:r>
    </w:p>
    <w:p w14:paraId="184D463A" w14:textId="2B48E076" w:rsidR="00A748D2" w:rsidRDefault="00A748D2" w:rsidP="009C494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 xml:space="preserve">AGENDA </w:t>
      </w:r>
      <w:r w:rsidR="00973033"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APPROVAL</w:t>
      </w:r>
    </w:p>
    <w:p w14:paraId="648E428C" w14:textId="1F336106" w:rsidR="00973033" w:rsidRDefault="00973033" w:rsidP="009C494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CONSENT AGEN</w:t>
      </w:r>
      <w:r w:rsidR="002A25EC"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D</w:t>
      </w: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A</w:t>
      </w:r>
    </w:p>
    <w:p w14:paraId="212F8EAF" w14:textId="6F335C6B" w:rsidR="00973033" w:rsidRDefault="00973033" w:rsidP="00973033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MINUTES</w:t>
      </w:r>
    </w:p>
    <w:p w14:paraId="2703F0DA" w14:textId="52EECCA6" w:rsidR="000B6E01" w:rsidRDefault="000B6E01" w:rsidP="000B6E01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April 25</w:t>
      </w:r>
      <w:r w:rsidRPr="000B6E01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  <w:vertAlign w:val="superscript"/>
        </w:rPr>
        <w:t>th</w:t>
      </w:r>
      <w: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, 2024</w:t>
      </w:r>
    </w:p>
    <w:p w14:paraId="422A7F75" w14:textId="1D1B1945" w:rsidR="00BA3DD8" w:rsidRDefault="00BA3DD8" w:rsidP="00BA3DD8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May 9</w:t>
      </w:r>
      <w:r w:rsidRPr="00BA3DD8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  <w:vertAlign w:val="superscript"/>
        </w:rPr>
        <w:t>th</w:t>
      </w:r>
      <w: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, 2024</w:t>
      </w:r>
    </w:p>
    <w:p w14:paraId="4C79164A" w14:textId="77567458" w:rsidR="006B7689" w:rsidRPr="006B7689" w:rsidRDefault="00BA3DD8" w:rsidP="006B7689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May 30</w:t>
      </w:r>
      <w:r w:rsidRPr="00BA3DD8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  <w:vertAlign w:val="superscript"/>
        </w:rPr>
        <w:t>th</w:t>
      </w:r>
      <w: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, 2024</w:t>
      </w:r>
    </w:p>
    <w:p w14:paraId="132ED43D" w14:textId="452C083A" w:rsidR="00973033" w:rsidRDefault="00973033" w:rsidP="00973033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FINANCIALS</w:t>
      </w:r>
    </w:p>
    <w:p w14:paraId="080A5063" w14:textId="0C4B0C78" w:rsidR="00A63FCE" w:rsidRDefault="00A63FCE" w:rsidP="00973033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INVOICES OVER $5000</w:t>
      </w:r>
      <w:r w:rsidR="007710CD"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 xml:space="preserve"> - None</w:t>
      </w:r>
    </w:p>
    <w:p w14:paraId="224FA9AC" w14:textId="7B59F865" w:rsidR="00BA3DD8" w:rsidRDefault="00BA3DD8" w:rsidP="00973033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REPAIRS</w:t>
      </w:r>
    </w:p>
    <w:p w14:paraId="6C7A742E" w14:textId="4464FA0A" w:rsidR="00BA3DD8" w:rsidRPr="00BA3DD8" w:rsidRDefault="00BA3DD8" w:rsidP="00BA3DD8">
      <w:pPr>
        <w:pStyle w:val="ListParagraph"/>
        <w:numPr>
          <w:ilvl w:val="0"/>
          <w:numId w:val="30"/>
        </w:numP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 w:rsidRPr="00BA3DD8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Tree Removal &amp; St</w:t>
      </w:r>
      <w:r w:rsidR="007710CD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u</w:t>
      </w:r>
      <w:r w:rsidRPr="00BA3DD8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mp Grinding at the Park – Fidelmar Tree Care LLC</w:t>
      </w:r>
    </w:p>
    <w:p w14:paraId="5727FECD" w14:textId="1192E54C" w:rsidR="00BA3DD8" w:rsidRPr="00BA3DD8" w:rsidRDefault="00BA3DD8" w:rsidP="00BA3DD8">
      <w:pPr>
        <w:pStyle w:val="ListParagraph"/>
        <w:numPr>
          <w:ilvl w:val="0"/>
          <w:numId w:val="30"/>
        </w:numP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 w:rsidRPr="00BA3DD8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Seal Coating &amp; Striping at Library &amp; City Hall- Medders Seal Coating &amp; Striping LLC</w:t>
      </w:r>
    </w:p>
    <w:p w14:paraId="30A6F73A" w14:textId="3685376B" w:rsidR="00C71484" w:rsidRDefault="00BA3DD8" w:rsidP="006B7689">
      <w:pPr>
        <w:pStyle w:val="ListParagraph"/>
        <w:numPr>
          <w:ilvl w:val="0"/>
          <w:numId w:val="30"/>
        </w:numP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 w:rsidRPr="00BA3DD8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 xml:space="preserve">Roof Replacement at Library &amp; City Hall </w:t>
      </w:r>
      <w:r w:rsidR="008B429E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– 4 Brothers Construction LLC</w:t>
      </w:r>
    </w:p>
    <w:p w14:paraId="5115005B" w14:textId="77777777" w:rsidR="006B7689" w:rsidRPr="006B7689" w:rsidRDefault="006B7689" w:rsidP="006B7689">
      <w:pPr>
        <w:ind w:left="1800"/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</w:p>
    <w:p w14:paraId="3BA33CC0" w14:textId="6D872B0B" w:rsidR="00287380" w:rsidRDefault="00287380" w:rsidP="00287380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COMMITTEE REPORTS</w:t>
      </w:r>
    </w:p>
    <w:p w14:paraId="3C9F4DBA" w14:textId="3D632F62" w:rsidR="00495350" w:rsidRDefault="00287380" w:rsidP="00495350">
      <w:pPr>
        <w:pStyle w:val="ListParagraph"/>
        <w:numPr>
          <w:ilvl w:val="0"/>
          <w:numId w:val="23"/>
        </w:numPr>
        <w:spacing w:line="360" w:lineRule="auto"/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 w:rsidRPr="00287380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 xml:space="preserve">DDA- </w:t>
      </w:r>
      <w:r w:rsidR="00495350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Rachel Davis</w:t>
      </w:r>
    </w:p>
    <w:p w14:paraId="59B6B9CE" w14:textId="174B5811" w:rsidR="006B7689" w:rsidRPr="006B7689" w:rsidRDefault="00495350" w:rsidP="006B768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 w:rsidRPr="00495350"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PLANNING AND ZONING COMMISSION-</w:t>
      </w:r>
      <w:r w:rsidRPr="007710CD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 xml:space="preserve"> </w:t>
      </w:r>
      <w:r w:rsidR="007710CD" w:rsidRPr="007710CD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Next Meeting June 18</w:t>
      </w:r>
      <w:r w:rsidR="007710CD" w:rsidRPr="007710CD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  <w:vertAlign w:val="superscript"/>
        </w:rPr>
        <w:t>th</w:t>
      </w:r>
      <w:r w:rsidR="007710CD" w:rsidRPr="007710CD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, 2024 at 6:00pm</w:t>
      </w:r>
    </w:p>
    <w:p w14:paraId="3FF5D22F" w14:textId="35CC6B0D" w:rsidR="00495350" w:rsidRPr="00495350" w:rsidRDefault="00495350" w:rsidP="006B768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 w:rsidRPr="00495350"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LIBRARY REPORT- DANA SEGER</w:t>
      </w:r>
    </w:p>
    <w:p w14:paraId="40330911" w14:textId="33201AC2" w:rsidR="000B6E01" w:rsidRDefault="00287380" w:rsidP="000B6E01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PUBLIC COMMENT</w:t>
      </w:r>
    </w:p>
    <w:p w14:paraId="6F889DAE" w14:textId="77777777" w:rsidR="000B6E01" w:rsidRDefault="000B6E01" w:rsidP="000B6E01">
      <w:pPr>
        <w:pStyle w:val="ListParagraph"/>
        <w:spacing w:line="360" w:lineRule="auto"/>
        <w:ind w:left="1080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</w:p>
    <w:p w14:paraId="571BD6F1" w14:textId="77777777" w:rsidR="000B6E01" w:rsidRDefault="000B6E01" w:rsidP="000B6E01">
      <w:pPr>
        <w:pStyle w:val="ListParagraph"/>
        <w:spacing w:line="360" w:lineRule="auto"/>
        <w:ind w:left="1080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</w:p>
    <w:p w14:paraId="5EE99229" w14:textId="77777777" w:rsidR="000B6E01" w:rsidRPr="000B6E01" w:rsidRDefault="000B6E01" w:rsidP="000B6E01">
      <w:pPr>
        <w:pStyle w:val="ListParagraph"/>
        <w:spacing w:line="360" w:lineRule="auto"/>
        <w:ind w:left="1080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</w:p>
    <w:p w14:paraId="512670B7" w14:textId="6E727405" w:rsidR="00C52641" w:rsidRDefault="00973033" w:rsidP="00BA3DD8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lastRenderedPageBreak/>
        <w:t>OLD BUSINES</w:t>
      </w:r>
      <w:r w:rsidR="00BA3DD8"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S</w:t>
      </w:r>
    </w:p>
    <w:p w14:paraId="62136B7B" w14:textId="5806DB19" w:rsidR="007710CD" w:rsidRDefault="00BA3DD8" w:rsidP="00C71484">
      <w:pPr>
        <w:pStyle w:val="ListParagraph"/>
        <w:numPr>
          <w:ilvl w:val="0"/>
          <w:numId w:val="31"/>
        </w:numP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 w:rsidRPr="00BA3DD8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 xml:space="preserve">Aaron Wadley with </w:t>
      </w:r>
      <w:proofErr w:type="spellStart"/>
      <w:r w:rsidRPr="00BA3DD8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LNCO</w:t>
      </w:r>
      <w:proofErr w:type="spellEnd"/>
      <w:r w:rsidRPr="00BA3DD8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 xml:space="preserve"> – Emerald Cove </w:t>
      </w:r>
      <w:r w:rsidR="007710CD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Paving Project - VOTE</w:t>
      </w:r>
    </w:p>
    <w:p w14:paraId="513F65F3" w14:textId="6A924D4D" w:rsidR="007710CD" w:rsidRDefault="007710CD" w:rsidP="007710CD">
      <w:pPr>
        <w:pStyle w:val="ListParagraph"/>
        <w:numPr>
          <w:ilvl w:val="0"/>
          <w:numId w:val="23"/>
        </w:numP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Recommendations</w:t>
      </w:r>
    </w:p>
    <w:p w14:paraId="1DEE5548" w14:textId="29458C27" w:rsidR="007710CD" w:rsidRPr="007710CD" w:rsidRDefault="007710CD" w:rsidP="007710CD">
      <w:pPr>
        <w:pStyle w:val="ListParagraph"/>
        <w:numPr>
          <w:ilvl w:val="0"/>
          <w:numId w:val="23"/>
        </w:numP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On Call Engineering Agreement</w:t>
      </w:r>
    </w:p>
    <w:p w14:paraId="757DD0DF" w14:textId="4370C789" w:rsidR="00BA3DD8" w:rsidRPr="00BA3DD8" w:rsidRDefault="00BA3DD8" w:rsidP="00BA3DD8">
      <w:pPr>
        <w:pStyle w:val="ListParagraph"/>
        <w:numPr>
          <w:ilvl w:val="0"/>
          <w:numId w:val="31"/>
        </w:numPr>
        <w:spacing w:line="360" w:lineRule="auto"/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 w:rsidRPr="00BA3DD8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Sewer Plant Maintenance Agreement</w:t>
      </w:r>
      <w:r w:rsidR="007710CD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 xml:space="preserve"> - VOTE</w:t>
      </w:r>
    </w:p>
    <w:p w14:paraId="0AA97484" w14:textId="2B423452" w:rsidR="00BA3DD8" w:rsidRPr="00C71484" w:rsidRDefault="00BA3DD8" w:rsidP="00BA3DD8">
      <w:pPr>
        <w:pStyle w:val="ListParagraph"/>
        <w:numPr>
          <w:ilvl w:val="0"/>
          <w:numId w:val="31"/>
        </w:numPr>
        <w:spacing w:line="360" w:lineRule="auto"/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 w:rsidRPr="00C71484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Telecommunications &amp; Right of Way Management, Resolution</w:t>
      </w:r>
      <w:r w:rsidR="007710CD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- VOTE</w:t>
      </w:r>
    </w:p>
    <w:p w14:paraId="4EAA4DE8" w14:textId="292E04D6" w:rsidR="006B7689" w:rsidRPr="006B7689" w:rsidRDefault="00BA3DD8" w:rsidP="006B7689">
      <w:pPr>
        <w:pStyle w:val="ListParagraph"/>
        <w:numPr>
          <w:ilvl w:val="0"/>
          <w:numId w:val="31"/>
        </w:numPr>
        <w:spacing w:line="480" w:lineRule="auto"/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 w:rsidRPr="00C71484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Budget Approval</w:t>
      </w:r>
      <w:r w:rsidR="007710CD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- VOTE</w:t>
      </w:r>
    </w:p>
    <w:p w14:paraId="4B6B35B2" w14:textId="41F6F402" w:rsidR="006B7689" w:rsidRPr="006B7689" w:rsidRDefault="00FF0442" w:rsidP="006B7689">
      <w:pPr>
        <w:pStyle w:val="ListParagraph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 w:rsidRPr="006A2094"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NEW BUSINESS</w:t>
      </w:r>
    </w:p>
    <w:p w14:paraId="445AFA83" w14:textId="473AE3DF" w:rsidR="00FB4B3F" w:rsidRPr="000B6E01" w:rsidRDefault="00BA3DD8" w:rsidP="006B7689">
      <w:pPr>
        <w:pStyle w:val="ListParagraph"/>
        <w:numPr>
          <w:ilvl w:val="0"/>
          <w:numId w:val="32"/>
        </w:numPr>
        <w:spacing w:line="360" w:lineRule="auto"/>
        <w:rPr>
          <w:rFonts w:asciiTheme="minorHAnsi" w:eastAsia="Times New Roman" w:hAnsiTheme="minorHAnsi" w:cstheme="minorHAnsi"/>
          <w:bCs/>
          <w:color w:val="000000"/>
          <w:w w:val="90"/>
          <w:sz w:val="26"/>
          <w:szCs w:val="26"/>
        </w:rPr>
      </w:pPr>
      <w:r w:rsidRPr="000B6E01">
        <w:rPr>
          <w:rFonts w:asciiTheme="minorHAnsi" w:eastAsia="Times New Roman" w:hAnsiTheme="minorHAnsi" w:cstheme="minorHAnsi"/>
          <w:bCs/>
          <w:color w:val="000000"/>
          <w:w w:val="90"/>
          <w:sz w:val="26"/>
          <w:szCs w:val="26"/>
        </w:rPr>
        <w:t xml:space="preserve">City of Walnut Grove Federal </w:t>
      </w:r>
      <w:r w:rsidR="006B7689" w:rsidRPr="000B6E01">
        <w:rPr>
          <w:rFonts w:asciiTheme="minorHAnsi" w:eastAsia="Times New Roman" w:hAnsiTheme="minorHAnsi" w:cstheme="minorHAnsi"/>
          <w:bCs/>
          <w:color w:val="000000"/>
          <w:w w:val="90"/>
          <w:sz w:val="26"/>
          <w:szCs w:val="26"/>
        </w:rPr>
        <w:t xml:space="preserve">Calendar </w:t>
      </w:r>
      <w:r w:rsidRPr="000B6E01">
        <w:rPr>
          <w:rFonts w:asciiTheme="minorHAnsi" w:eastAsia="Times New Roman" w:hAnsiTheme="minorHAnsi" w:cstheme="minorHAnsi"/>
          <w:bCs/>
          <w:color w:val="000000"/>
          <w:w w:val="90"/>
          <w:sz w:val="26"/>
          <w:szCs w:val="26"/>
        </w:rPr>
        <w:t>Holiday Official Action</w:t>
      </w:r>
      <w:r w:rsidR="006B7689" w:rsidRPr="000B6E01">
        <w:rPr>
          <w:rFonts w:asciiTheme="minorHAnsi" w:eastAsia="Times New Roman" w:hAnsiTheme="minorHAnsi" w:cstheme="minorHAnsi"/>
          <w:bCs/>
          <w:color w:val="000000"/>
          <w:w w:val="90"/>
          <w:sz w:val="26"/>
          <w:szCs w:val="26"/>
        </w:rPr>
        <w:t xml:space="preserve">: </w:t>
      </w:r>
      <w:r w:rsidRPr="000B6E01">
        <w:rPr>
          <w:rFonts w:asciiTheme="minorHAnsi" w:eastAsia="Times New Roman" w:hAnsiTheme="minorHAnsi" w:cstheme="minorHAnsi"/>
          <w:bCs/>
          <w:color w:val="000000"/>
          <w:w w:val="90"/>
          <w:sz w:val="26"/>
          <w:szCs w:val="26"/>
        </w:rPr>
        <w:t xml:space="preserve">Juneteeth </w:t>
      </w:r>
      <w:r w:rsidR="006B7689" w:rsidRPr="000B6E01">
        <w:rPr>
          <w:rFonts w:asciiTheme="minorHAnsi" w:eastAsia="Times New Roman" w:hAnsiTheme="minorHAnsi" w:cstheme="minorHAnsi"/>
          <w:bCs/>
          <w:color w:val="000000"/>
          <w:w w:val="90"/>
          <w:sz w:val="26"/>
          <w:szCs w:val="26"/>
        </w:rPr>
        <w:t>- VOTE</w:t>
      </w:r>
    </w:p>
    <w:p w14:paraId="14E7FBF8" w14:textId="1F68326A" w:rsidR="00973033" w:rsidRDefault="00973033" w:rsidP="006B768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REPORTS</w:t>
      </w:r>
    </w:p>
    <w:p w14:paraId="2B4100EC" w14:textId="5305A077" w:rsidR="009C4949" w:rsidRPr="006B7689" w:rsidRDefault="009C4949" w:rsidP="009C4949">
      <w:pPr>
        <w:pStyle w:val="ListParagraph"/>
        <w:numPr>
          <w:ilvl w:val="0"/>
          <w:numId w:val="14"/>
        </w:numPr>
        <w:spacing w:line="276" w:lineRule="auto"/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 w:rsidRPr="006B7689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Public Works</w:t>
      </w:r>
    </w:p>
    <w:p w14:paraId="2503CF77" w14:textId="61E18888" w:rsidR="009C4949" w:rsidRPr="006B7689" w:rsidRDefault="009C4949" w:rsidP="009C4949">
      <w:pPr>
        <w:pStyle w:val="ListParagraph"/>
        <w:numPr>
          <w:ilvl w:val="0"/>
          <w:numId w:val="14"/>
        </w:numPr>
        <w:spacing w:line="276" w:lineRule="auto"/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 w:rsidRPr="006B7689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City Clerk</w:t>
      </w:r>
    </w:p>
    <w:p w14:paraId="4932545A" w14:textId="1392C6D2" w:rsidR="006B7689" w:rsidRDefault="009C4949" w:rsidP="006B7689">
      <w:pPr>
        <w:pStyle w:val="ListParagraph"/>
        <w:numPr>
          <w:ilvl w:val="0"/>
          <w:numId w:val="14"/>
        </w:numPr>
        <w:spacing w:line="276" w:lineRule="auto"/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  <w:r w:rsidRPr="006B7689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Mayor</w:t>
      </w:r>
    </w:p>
    <w:p w14:paraId="7C8D6B2D" w14:textId="77777777" w:rsidR="006B7689" w:rsidRPr="006B7689" w:rsidRDefault="006B7689" w:rsidP="006B7689">
      <w:pPr>
        <w:spacing w:line="276" w:lineRule="auto"/>
        <w:ind w:left="1080"/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</w:pPr>
    </w:p>
    <w:p w14:paraId="19CA516C" w14:textId="3C045352" w:rsidR="00973033" w:rsidRDefault="00973033" w:rsidP="009C494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TOWN HALL</w:t>
      </w:r>
    </w:p>
    <w:p w14:paraId="6AEE6220" w14:textId="3A84C628" w:rsidR="00973033" w:rsidRDefault="00973033" w:rsidP="009C494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COUNCIL COMMENTS</w:t>
      </w:r>
    </w:p>
    <w:p w14:paraId="6DDBAE6B" w14:textId="15598C66" w:rsidR="00973033" w:rsidRDefault="00973033" w:rsidP="009C494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EXECUTIVE SESSION</w:t>
      </w:r>
      <w:r w:rsidR="00287380"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 xml:space="preserve"> – </w:t>
      </w:r>
      <w:r w:rsidR="006B7689" w:rsidRPr="006B7689">
        <w:rPr>
          <w:rFonts w:asciiTheme="minorHAnsi" w:eastAsia="Times New Roman" w:hAnsiTheme="minorHAnsi" w:cstheme="minorHAnsi"/>
          <w:bCs/>
          <w:color w:val="000000"/>
          <w:w w:val="90"/>
          <w:sz w:val="28"/>
          <w:szCs w:val="28"/>
        </w:rPr>
        <w:t>Personnel, Litigation, and/or Real Estate</w:t>
      </w:r>
      <w:r w:rsidR="006B7689"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 xml:space="preserve"> </w:t>
      </w:r>
      <w:r w:rsidR="00287380"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 xml:space="preserve"> </w:t>
      </w:r>
    </w:p>
    <w:p w14:paraId="6B772F06" w14:textId="18E068F5" w:rsidR="00973033" w:rsidRPr="00973033" w:rsidRDefault="00973033" w:rsidP="009C4949">
      <w:pPr>
        <w:pStyle w:val="ListParagraph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w w:val="90"/>
          <w:sz w:val="28"/>
          <w:szCs w:val="28"/>
        </w:rPr>
        <w:t>ADJOURN</w:t>
      </w:r>
    </w:p>
    <w:sectPr w:rsidR="00973033" w:rsidRPr="00973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1FD1F" w14:textId="77777777" w:rsidR="00F96EC9" w:rsidRDefault="00F96EC9" w:rsidP="00F96EC9">
      <w:r>
        <w:separator/>
      </w:r>
    </w:p>
  </w:endnote>
  <w:endnote w:type="continuationSeparator" w:id="0">
    <w:p w14:paraId="15ADE7A2" w14:textId="77777777" w:rsidR="00F96EC9" w:rsidRDefault="00F96EC9" w:rsidP="00F9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EA1F5" w14:textId="77777777" w:rsidR="00F96EC9" w:rsidRDefault="00F96EC9" w:rsidP="00F96EC9">
      <w:r>
        <w:separator/>
      </w:r>
    </w:p>
  </w:footnote>
  <w:footnote w:type="continuationSeparator" w:id="0">
    <w:p w14:paraId="0B8AC8EF" w14:textId="77777777" w:rsidR="00F96EC9" w:rsidRDefault="00F96EC9" w:rsidP="00F96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21AE1"/>
    <w:multiLevelType w:val="hybridMultilevel"/>
    <w:tmpl w:val="F6166AF8"/>
    <w:lvl w:ilvl="0" w:tplc="126C38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D740AE"/>
    <w:multiLevelType w:val="hybridMultilevel"/>
    <w:tmpl w:val="46045ACA"/>
    <w:lvl w:ilvl="0" w:tplc="400A4C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8D2D10"/>
    <w:multiLevelType w:val="hybridMultilevel"/>
    <w:tmpl w:val="22B26BBA"/>
    <w:lvl w:ilvl="0" w:tplc="87FAF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482BBD"/>
    <w:multiLevelType w:val="hybridMultilevel"/>
    <w:tmpl w:val="4906F34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07C69B0"/>
    <w:multiLevelType w:val="hybridMultilevel"/>
    <w:tmpl w:val="3DC2A6B0"/>
    <w:lvl w:ilvl="0" w:tplc="41B069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351DCC"/>
    <w:multiLevelType w:val="hybridMultilevel"/>
    <w:tmpl w:val="8F0AD4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1C7745"/>
    <w:multiLevelType w:val="hybridMultilevel"/>
    <w:tmpl w:val="C5C2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2815"/>
    <w:multiLevelType w:val="hybridMultilevel"/>
    <w:tmpl w:val="4BA44A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AFA7D80"/>
    <w:multiLevelType w:val="hybridMultilevel"/>
    <w:tmpl w:val="C91CD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F42424E"/>
    <w:multiLevelType w:val="hybridMultilevel"/>
    <w:tmpl w:val="F74CBC48"/>
    <w:lvl w:ilvl="0" w:tplc="71EC00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777556"/>
    <w:multiLevelType w:val="hybridMultilevel"/>
    <w:tmpl w:val="339893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8112449"/>
    <w:multiLevelType w:val="hybridMultilevel"/>
    <w:tmpl w:val="A45CE8FA"/>
    <w:lvl w:ilvl="0" w:tplc="71E02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E0EA8"/>
    <w:multiLevelType w:val="hybridMultilevel"/>
    <w:tmpl w:val="4AD2AF8C"/>
    <w:lvl w:ilvl="0" w:tplc="F3D01D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62638C"/>
    <w:multiLevelType w:val="hybridMultilevel"/>
    <w:tmpl w:val="95CAD0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936263"/>
    <w:multiLevelType w:val="hybridMultilevel"/>
    <w:tmpl w:val="70806B50"/>
    <w:lvl w:ilvl="0" w:tplc="971CA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F167C"/>
    <w:multiLevelType w:val="hybridMultilevel"/>
    <w:tmpl w:val="90D01E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314D69"/>
    <w:multiLevelType w:val="hybridMultilevel"/>
    <w:tmpl w:val="6110285C"/>
    <w:lvl w:ilvl="0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7" w15:restartNumberingAfterBreak="0">
    <w:nsid w:val="50E818CE"/>
    <w:multiLevelType w:val="hybridMultilevel"/>
    <w:tmpl w:val="948405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23B6943"/>
    <w:multiLevelType w:val="hybridMultilevel"/>
    <w:tmpl w:val="D6AE6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5121C2"/>
    <w:multiLevelType w:val="hybridMultilevel"/>
    <w:tmpl w:val="69C2B1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55D0ED6"/>
    <w:multiLevelType w:val="hybridMultilevel"/>
    <w:tmpl w:val="9C1A2720"/>
    <w:lvl w:ilvl="0" w:tplc="F2EE5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6873079"/>
    <w:multiLevelType w:val="hybridMultilevel"/>
    <w:tmpl w:val="FBF212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8E34A9F"/>
    <w:multiLevelType w:val="hybridMultilevel"/>
    <w:tmpl w:val="3F667C1A"/>
    <w:lvl w:ilvl="0" w:tplc="C86C7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9303C7"/>
    <w:multiLevelType w:val="hybridMultilevel"/>
    <w:tmpl w:val="9894FBC0"/>
    <w:lvl w:ilvl="0" w:tplc="0FB014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6051648"/>
    <w:multiLevelType w:val="hybridMultilevel"/>
    <w:tmpl w:val="274E2DA4"/>
    <w:lvl w:ilvl="0" w:tplc="32540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2D689A"/>
    <w:multiLevelType w:val="hybridMultilevel"/>
    <w:tmpl w:val="4CA028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1AE0093"/>
    <w:multiLevelType w:val="hybridMultilevel"/>
    <w:tmpl w:val="1A0EE38E"/>
    <w:lvl w:ilvl="0" w:tplc="325E92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3D4C37"/>
    <w:multiLevelType w:val="hybridMultilevel"/>
    <w:tmpl w:val="E5B86044"/>
    <w:lvl w:ilvl="0" w:tplc="E8801FA2">
      <w:start w:val="1"/>
      <w:numFmt w:val="decimal"/>
      <w:lvlText w:val="%1.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w w:val="1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8BB5DFF"/>
    <w:multiLevelType w:val="hybridMultilevel"/>
    <w:tmpl w:val="7FAA16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D904CE9"/>
    <w:multiLevelType w:val="hybridMultilevel"/>
    <w:tmpl w:val="9604C3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EC93D3F"/>
    <w:multiLevelType w:val="hybridMultilevel"/>
    <w:tmpl w:val="724C4338"/>
    <w:lvl w:ilvl="0" w:tplc="386AC7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w w:val="9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66CBE"/>
    <w:multiLevelType w:val="hybridMultilevel"/>
    <w:tmpl w:val="1AFA30D0"/>
    <w:lvl w:ilvl="0" w:tplc="827EB27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9115944">
    <w:abstractNumId w:val="30"/>
  </w:num>
  <w:num w:numId="2" w16cid:durableId="340547921">
    <w:abstractNumId w:val="11"/>
  </w:num>
  <w:num w:numId="3" w16cid:durableId="1374229256">
    <w:abstractNumId w:val="14"/>
  </w:num>
  <w:num w:numId="4" w16cid:durableId="568347780">
    <w:abstractNumId w:val="1"/>
  </w:num>
  <w:num w:numId="5" w16cid:durableId="268053450">
    <w:abstractNumId w:val="26"/>
  </w:num>
  <w:num w:numId="6" w16cid:durableId="773018117">
    <w:abstractNumId w:val="19"/>
  </w:num>
  <w:num w:numId="7" w16cid:durableId="742262172">
    <w:abstractNumId w:val="21"/>
  </w:num>
  <w:num w:numId="8" w16cid:durableId="744257449">
    <w:abstractNumId w:val="16"/>
  </w:num>
  <w:num w:numId="9" w16cid:durableId="129059083">
    <w:abstractNumId w:val="25"/>
  </w:num>
  <w:num w:numId="10" w16cid:durableId="852840509">
    <w:abstractNumId w:val="28"/>
  </w:num>
  <w:num w:numId="11" w16cid:durableId="1919899147">
    <w:abstractNumId w:val="10"/>
  </w:num>
  <w:num w:numId="12" w16cid:durableId="1707101040">
    <w:abstractNumId w:val="2"/>
  </w:num>
  <w:num w:numId="13" w16cid:durableId="1487354753">
    <w:abstractNumId w:val="0"/>
  </w:num>
  <w:num w:numId="14" w16cid:durableId="1110397564">
    <w:abstractNumId w:val="9"/>
  </w:num>
  <w:num w:numId="15" w16cid:durableId="115098563">
    <w:abstractNumId w:val="15"/>
  </w:num>
  <w:num w:numId="16" w16cid:durableId="1784306380">
    <w:abstractNumId w:val="29"/>
  </w:num>
  <w:num w:numId="17" w16cid:durableId="983578889">
    <w:abstractNumId w:val="17"/>
  </w:num>
  <w:num w:numId="18" w16cid:durableId="66733722">
    <w:abstractNumId w:val="18"/>
  </w:num>
  <w:num w:numId="19" w16cid:durableId="1047989072">
    <w:abstractNumId w:val="8"/>
  </w:num>
  <w:num w:numId="20" w16cid:durableId="1643584320">
    <w:abstractNumId w:val="6"/>
  </w:num>
  <w:num w:numId="21" w16cid:durableId="192692519">
    <w:abstractNumId w:val="13"/>
  </w:num>
  <w:num w:numId="22" w16cid:durableId="1871449615">
    <w:abstractNumId w:val="3"/>
  </w:num>
  <w:num w:numId="23" w16cid:durableId="154684291">
    <w:abstractNumId w:val="5"/>
  </w:num>
  <w:num w:numId="24" w16cid:durableId="1165900781">
    <w:abstractNumId w:val="7"/>
  </w:num>
  <w:num w:numId="25" w16cid:durableId="422339470">
    <w:abstractNumId w:val="23"/>
  </w:num>
  <w:num w:numId="26" w16cid:durableId="649016619">
    <w:abstractNumId w:val="20"/>
  </w:num>
  <w:num w:numId="27" w16cid:durableId="915826337">
    <w:abstractNumId w:val="27"/>
  </w:num>
  <w:num w:numId="28" w16cid:durableId="582103782">
    <w:abstractNumId w:val="22"/>
  </w:num>
  <w:num w:numId="29" w16cid:durableId="754983610">
    <w:abstractNumId w:val="12"/>
  </w:num>
  <w:num w:numId="30" w16cid:durableId="779883906">
    <w:abstractNumId w:val="31"/>
  </w:num>
  <w:num w:numId="31" w16cid:durableId="1809322402">
    <w:abstractNumId w:val="24"/>
  </w:num>
  <w:num w:numId="32" w16cid:durableId="28242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65"/>
    <w:rsid w:val="000B6E01"/>
    <w:rsid w:val="000D3F35"/>
    <w:rsid w:val="00265C1B"/>
    <w:rsid w:val="00287380"/>
    <w:rsid w:val="002A25EC"/>
    <w:rsid w:val="002F4DF5"/>
    <w:rsid w:val="003A2CE2"/>
    <w:rsid w:val="004010F4"/>
    <w:rsid w:val="00444B0B"/>
    <w:rsid w:val="004808C7"/>
    <w:rsid w:val="00495350"/>
    <w:rsid w:val="004C2CEA"/>
    <w:rsid w:val="004D5465"/>
    <w:rsid w:val="006321C2"/>
    <w:rsid w:val="006A2094"/>
    <w:rsid w:val="006B7689"/>
    <w:rsid w:val="006C6EFB"/>
    <w:rsid w:val="007176F1"/>
    <w:rsid w:val="00726A83"/>
    <w:rsid w:val="007710CD"/>
    <w:rsid w:val="007E4F4E"/>
    <w:rsid w:val="008B429E"/>
    <w:rsid w:val="00900E10"/>
    <w:rsid w:val="00973033"/>
    <w:rsid w:val="009A01B3"/>
    <w:rsid w:val="009C4949"/>
    <w:rsid w:val="00A626D5"/>
    <w:rsid w:val="00A63FCE"/>
    <w:rsid w:val="00A748D2"/>
    <w:rsid w:val="00A967A7"/>
    <w:rsid w:val="00AF2D66"/>
    <w:rsid w:val="00BA3DD8"/>
    <w:rsid w:val="00C52641"/>
    <w:rsid w:val="00C6587F"/>
    <w:rsid w:val="00C71484"/>
    <w:rsid w:val="00D60DF4"/>
    <w:rsid w:val="00D8597C"/>
    <w:rsid w:val="00DA122F"/>
    <w:rsid w:val="00DD3275"/>
    <w:rsid w:val="00E05565"/>
    <w:rsid w:val="00F274E1"/>
    <w:rsid w:val="00F96EC9"/>
    <w:rsid w:val="00FB4B3F"/>
    <w:rsid w:val="00F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792C"/>
  <w15:chartTrackingRefBased/>
  <w15:docId w15:val="{FF480399-D2F7-4239-974D-DC4D9494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D2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EC9"/>
    <w:rPr>
      <w:rFonts w:ascii="Times New Roman" w:eastAsia="PMingLiU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6E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EC9"/>
    <w:rPr>
      <w:rFonts w:ascii="Times New Roman" w:eastAsia="PMingLiU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 Ramsey</dc:creator>
  <cp:keywords/>
  <dc:description/>
  <cp:lastModifiedBy>Keegan Ramsey</cp:lastModifiedBy>
  <cp:revision>2</cp:revision>
  <cp:lastPrinted>2024-06-06T20:36:00Z</cp:lastPrinted>
  <dcterms:created xsi:type="dcterms:W3CDTF">2024-06-06T20:41:00Z</dcterms:created>
  <dcterms:modified xsi:type="dcterms:W3CDTF">2024-06-06T20:41:00Z</dcterms:modified>
</cp:coreProperties>
</file>