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5943" w14:textId="4CF5126C" w:rsidR="00073998" w:rsidRDefault="00073998" w:rsidP="00073998">
      <w:pPr>
        <w:pStyle w:val="NoSpacing"/>
        <w:jc w:val="center"/>
      </w:pPr>
      <w:r>
        <w:t>AGENDA</w:t>
      </w:r>
    </w:p>
    <w:p w14:paraId="70D0AA86" w14:textId="2218FC80" w:rsidR="00073998" w:rsidRDefault="00073998" w:rsidP="00073998">
      <w:pPr>
        <w:pStyle w:val="NoSpacing"/>
        <w:jc w:val="center"/>
      </w:pPr>
      <w:r>
        <w:t>CITY OF WALNUT GROVE</w:t>
      </w:r>
    </w:p>
    <w:p w14:paraId="339B8727" w14:textId="6D134544" w:rsidR="00073998" w:rsidRDefault="00073998" w:rsidP="00073998">
      <w:pPr>
        <w:pStyle w:val="NoSpacing"/>
        <w:jc w:val="center"/>
      </w:pPr>
      <w:r>
        <w:t>PLANNING AND ZONING COMMISSION</w:t>
      </w:r>
    </w:p>
    <w:p w14:paraId="17553D6A" w14:textId="03F18995" w:rsidR="00073998" w:rsidRDefault="000F47BC" w:rsidP="00073998">
      <w:pPr>
        <w:pStyle w:val="NoSpacing"/>
        <w:jc w:val="center"/>
      </w:pPr>
      <w:r>
        <w:t xml:space="preserve"> </w:t>
      </w:r>
      <w:r w:rsidR="005E13E3">
        <w:t>AUGUST 18</w:t>
      </w:r>
      <w:r w:rsidR="00073998">
        <w:t>, 2022</w:t>
      </w:r>
    </w:p>
    <w:p w14:paraId="644C871C" w14:textId="7E84A073" w:rsidR="00073998" w:rsidRDefault="00073998" w:rsidP="00073998">
      <w:pPr>
        <w:pStyle w:val="NoSpacing"/>
        <w:jc w:val="center"/>
      </w:pPr>
      <w:r>
        <w:t>7:00 P.M.</w:t>
      </w:r>
    </w:p>
    <w:p w14:paraId="4F3D01DB" w14:textId="3D520E66" w:rsidR="008258CF" w:rsidRDefault="00FD0F6D" w:rsidP="00073998">
      <w:pPr>
        <w:pStyle w:val="NoSpacing"/>
        <w:jc w:val="center"/>
      </w:pPr>
      <w:r>
        <w:t>MUNICIPAL</w:t>
      </w:r>
      <w:r w:rsidR="00326CD4">
        <w:t xml:space="preserve"> BUILDING</w:t>
      </w:r>
      <w:r w:rsidR="008258CF">
        <w:t xml:space="preserve"> </w:t>
      </w:r>
      <w:r w:rsidR="009F27E7">
        <w:t>–</w:t>
      </w:r>
      <w:r>
        <w:t xml:space="preserve"> </w:t>
      </w:r>
      <w:r w:rsidR="009F27E7">
        <w:t xml:space="preserve">1021 PARK ST. </w:t>
      </w:r>
    </w:p>
    <w:p w14:paraId="410C534A" w14:textId="6985DB5A" w:rsidR="00073998" w:rsidRDefault="00073998" w:rsidP="00073998">
      <w:pPr>
        <w:pStyle w:val="NoSpacing"/>
        <w:jc w:val="center"/>
      </w:pPr>
      <w:r>
        <w:t xml:space="preserve">. </w:t>
      </w:r>
    </w:p>
    <w:p w14:paraId="2BCDAD2C" w14:textId="0C7940B6" w:rsidR="00E760B4" w:rsidRDefault="00E760B4" w:rsidP="00073998">
      <w:pPr>
        <w:pStyle w:val="NoSpacing"/>
        <w:jc w:val="center"/>
      </w:pPr>
    </w:p>
    <w:p w14:paraId="22B443C9" w14:textId="78993C4D" w:rsidR="00E760B4" w:rsidRDefault="00E760B4" w:rsidP="00073998">
      <w:pPr>
        <w:pStyle w:val="NoSpacing"/>
        <w:jc w:val="center"/>
      </w:pPr>
    </w:p>
    <w:p w14:paraId="29AB3E59" w14:textId="77777777" w:rsidR="00E760B4" w:rsidRDefault="00E760B4" w:rsidP="00073998">
      <w:pPr>
        <w:pStyle w:val="NoSpacing"/>
        <w:jc w:val="center"/>
      </w:pPr>
    </w:p>
    <w:p w14:paraId="7212D044" w14:textId="56CCC780" w:rsidR="00073998" w:rsidRDefault="00073998" w:rsidP="00073998">
      <w:pPr>
        <w:pStyle w:val="NoSpacing"/>
        <w:jc w:val="center"/>
      </w:pPr>
    </w:p>
    <w:p w14:paraId="090E4AA7" w14:textId="65BFBE8B" w:rsidR="00073998" w:rsidRDefault="00073998" w:rsidP="00073998">
      <w:pPr>
        <w:pStyle w:val="NoSpacing"/>
        <w:numPr>
          <w:ilvl w:val="0"/>
          <w:numId w:val="1"/>
        </w:numPr>
      </w:pPr>
      <w:r>
        <w:t>CALL TO ORDER</w:t>
      </w:r>
    </w:p>
    <w:p w14:paraId="07FDD3F5" w14:textId="727EBB37" w:rsidR="00073998" w:rsidRDefault="00073998" w:rsidP="00073998">
      <w:pPr>
        <w:pStyle w:val="NoSpacing"/>
        <w:numPr>
          <w:ilvl w:val="0"/>
          <w:numId w:val="1"/>
        </w:numPr>
      </w:pPr>
      <w:r>
        <w:t>INVOCATION</w:t>
      </w:r>
    </w:p>
    <w:p w14:paraId="02E11FA0" w14:textId="619BFAB3" w:rsidR="00073998" w:rsidRDefault="00073998" w:rsidP="00073998">
      <w:pPr>
        <w:pStyle w:val="NoSpacing"/>
        <w:numPr>
          <w:ilvl w:val="0"/>
          <w:numId w:val="1"/>
        </w:numPr>
      </w:pPr>
      <w:r>
        <w:t>PLEDGE OF ALLEGIANCE</w:t>
      </w:r>
    </w:p>
    <w:p w14:paraId="37ED8A7B" w14:textId="3BE4A9EF" w:rsidR="00073998" w:rsidRDefault="00073998" w:rsidP="00073998">
      <w:pPr>
        <w:pStyle w:val="NoSpacing"/>
        <w:numPr>
          <w:ilvl w:val="0"/>
          <w:numId w:val="1"/>
        </w:numPr>
      </w:pPr>
      <w:r>
        <w:t>APPROVAL OF AGENDA</w:t>
      </w:r>
    </w:p>
    <w:p w14:paraId="4E580EC3" w14:textId="3069FB53" w:rsidR="00073998" w:rsidRDefault="00073998" w:rsidP="00073998">
      <w:pPr>
        <w:pStyle w:val="NoSpacing"/>
        <w:numPr>
          <w:ilvl w:val="0"/>
          <w:numId w:val="1"/>
        </w:numPr>
      </w:pPr>
      <w:r>
        <w:t>PUBLIC HEARING</w:t>
      </w:r>
      <w:r w:rsidR="00E760B4">
        <w:t>:</w:t>
      </w:r>
    </w:p>
    <w:p w14:paraId="2A4FCA06" w14:textId="56435547" w:rsidR="004B4A4F" w:rsidRDefault="00916C1C" w:rsidP="00073998">
      <w:pPr>
        <w:pStyle w:val="NoSpacing"/>
        <w:numPr>
          <w:ilvl w:val="1"/>
          <w:numId w:val="1"/>
        </w:numPr>
      </w:pPr>
      <w:r>
        <w:t>VARI</w:t>
      </w:r>
      <w:r w:rsidR="00A430F2">
        <w:t>ANCE REQUEST – SERG</w:t>
      </w:r>
      <w:r w:rsidR="00B63F4C">
        <w:t>IO QU</w:t>
      </w:r>
      <w:r w:rsidR="000F3F66">
        <w:t>ESADA – PARCEL #</w:t>
      </w:r>
      <w:r w:rsidR="00484B99">
        <w:t>WG</w:t>
      </w:r>
      <w:r w:rsidR="000F3F66">
        <w:t>0</w:t>
      </w:r>
      <w:r w:rsidR="00484B99">
        <w:t>10069</w:t>
      </w:r>
    </w:p>
    <w:p w14:paraId="792B42D1" w14:textId="06BD6170" w:rsidR="00073998" w:rsidRDefault="002C55DB" w:rsidP="00073998">
      <w:pPr>
        <w:pStyle w:val="NoSpacing"/>
        <w:numPr>
          <w:ilvl w:val="1"/>
          <w:numId w:val="1"/>
        </w:numPr>
      </w:pPr>
      <w:r>
        <w:t xml:space="preserve">CLOSE </w:t>
      </w:r>
      <w:r w:rsidR="00073998">
        <w:t xml:space="preserve">PUBLIC HEARING </w:t>
      </w:r>
    </w:p>
    <w:p w14:paraId="1DB7AB6C" w14:textId="1E8429FF" w:rsidR="00073998" w:rsidRDefault="00073998" w:rsidP="00073998">
      <w:pPr>
        <w:pStyle w:val="NoSpacing"/>
        <w:numPr>
          <w:ilvl w:val="1"/>
          <w:numId w:val="1"/>
        </w:numPr>
      </w:pPr>
      <w:r>
        <w:t>DISCUSSION</w:t>
      </w:r>
    </w:p>
    <w:p w14:paraId="4F4BDACD" w14:textId="311F7DCA" w:rsidR="00073998" w:rsidRDefault="00073998" w:rsidP="00073998">
      <w:pPr>
        <w:pStyle w:val="NoSpacing"/>
        <w:numPr>
          <w:ilvl w:val="1"/>
          <w:numId w:val="1"/>
        </w:numPr>
      </w:pPr>
      <w:r>
        <w:t>ACTION</w:t>
      </w:r>
    </w:p>
    <w:p w14:paraId="20298620" w14:textId="117FA5F7" w:rsidR="00073998" w:rsidRDefault="00073998" w:rsidP="00073998">
      <w:pPr>
        <w:pStyle w:val="NoSpacing"/>
        <w:numPr>
          <w:ilvl w:val="0"/>
          <w:numId w:val="1"/>
        </w:numPr>
      </w:pPr>
      <w:r>
        <w:t>APPROVAL OF MINUTES – MEETING</w:t>
      </w:r>
      <w:r w:rsidR="007D5D51">
        <w:t xml:space="preserve"> </w:t>
      </w:r>
      <w:r w:rsidR="00484B99">
        <w:t>JULY 21</w:t>
      </w:r>
      <w:r>
        <w:t>, 2022</w:t>
      </w:r>
    </w:p>
    <w:p w14:paraId="189009C7" w14:textId="64FD9480" w:rsidR="00073998" w:rsidRDefault="00073998" w:rsidP="00073998">
      <w:pPr>
        <w:pStyle w:val="NoSpacing"/>
        <w:numPr>
          <w:ilvl w:val="0"/>
          <w:numId w:val="1"/>
        </w:numPr>
      </w:pPr>
      <w:r>
        <w:t xml:space="preserve">PUBLIC COMMENT </w:t>
      </w:r>
    </w:p>
    <w:p w14:paraId="6F36EB35" w14:textId="3E202F3F" w:rsidR="00073998" w:rsidRDefault="00073998" w:rsidP="00073998">
      <w:pPr>
        <w:pStyle w:val="NoSpacing"/>
        <w:numPr>
          <w:ilvl w:val="0"/>
          <w:numId w:val="1"/>
        </w:numPr>
      </w:pPr>
      <w:r>
        <w:t>ZONING ADMINISTRATOR’S REPORT</w:t>
      </w:r>
    </w:p>
    <w:p w14:paraId="73C14765" w14:textId="6CDB7039" w:rsidR="00073998" w:rsidRDefault="00073998" w:rsidP="00073998">
      <w:pPr>
        <w:pStyle w:val="NoSpacing"/>
        <w:numPr>
          <w:ilvl w:val="0"/>
          <w:numId w:val="1"/>
        </w:numPr>
      </w:pPr>
      <w:r>
        <w:t>OLD BUSINESS</w:t>
      </w:r>
      <w:r w:rsidR="00E760B4">
        <w:t>:</w:t>
      </w:r>
    </w:p>
    <w:p w14:paraId="048C9957" w14:textId="250C7AD4" w:rsidR="00073998" w:rsidRDefault="00073998" w:rsidP="00073998">
      <w:pPr>
        <w:pStyle w:val="NoSpacing"/>
        <w:numPr>
          <w:ilvl w:val="1"/>
          <w:numId w:val="1"/>
        </w:numPr>
      </w:pPr>
      <w:r>
        <w:t>P &amp; Z BY-LAWS</w:t>
      </w:r>
    </w:p>
    <w:p w14:paraId="73C5002B" w14:textId="7B5D854B" w:rsidR="00D33EA8" w:rsidRDefault="008E20F3" w:rsidP="00073998">
      <w:pPr>
        <w:pStyle w:val="NoSpacing"/>
        <w:numPr>
          <w:ilvl w:val="1"/>
          <w:numId w:val="1"/>
        </w:numPr>
      </w:pPr>
      <w:r>
        <w:t>POTENTIAL DEVELOPMENT DOWNTOWN CENTER</w:t>
      </w:r>
    </w:p>
    <w:p w14:paraId="2D7090C5" w14:textId="285B9967" w:rsidR="008E20F3" w:rsidRDefault="002F3E27" w:rsidP="003A3A1D">
      <w:pPr>
        <w:pStyle w:val="NoSpacing"/>
        <w:numPr>
          <w:ilvl w:val="1"/>
          <w:numId w:val="1"/>
        </w:numPr>
      </w:pPr>
      <w:r>
        <w:t>DRAFT – CITY OF WALNUT GROVE COMPREHENSIVE PLAN</w:t>
      </w:r>
    </w:p>
    <w:p w14:paraId="7828E8FC" w14:textId="53908BA9" w:rsidR="004C1431" w:rsidRDefault="002C55DB" w:rsidP="004C1431">
      <w:pPr>
        <w:pStyle w:val="NoSpacing"/>
        <w:numPr>
          <w:ilvl w:val="0"/>
          <w:numId w:val="1"/>
        </w:numPr>
      </w:pPr>
      <w:r>
        <w:t>NEW BUSINESS</w:t>
      </w:r>
    </w:p>
    <w:p w14:paraId="06644B13" w14:textId="08B06014" w:rsidR="00073998" w:rsidRDefault="00073998" w:rsidP="00073998">
      <w:pPr>
        <w:pStyle w:val="NoSpacing"/>
        <w:numPr>
          <w:ilvl w:val="0"/>
          <w:numId w:val="1"/>
        </w:numPr>
      </w:pPr>
      <w:r>
        <w:t>DISCUSSION ITEMS</w:t>
      </w:r>
    </w:p>
    <w:p w14:paraId="7833F69A" w14:textId="5E7BF4E7" w:rsidR="00343D8E" w:rsidRDefault="00854346" w:rsidP="00B237FC">
      <w:pPr>
        <w:pStyle w:val="NoSpacing"/>
        <w:numPr>
          <w:ilvl w:val="1"/>
          <w:numId w:val="1"/>
        </w:numPr>
      </w:pPr>
      <w:r>
        <w:t xml:space="preserve">UPDATES TO ZONING ORDIANCE </w:t>
      </w:r>
    </w:p>
    <w:p w14:paraId="71628DB8" w14:textId="6B077DE0" w:rsidR="00073998" w:rsidRDefault="00073998" w:rsidP="00073998">
      <w:pPr>
        <w:pStyle w:val="NoSpacing"/>
        <w:numPr>
          <w:ilvl w:val="0"/>
          <w:numId w:val="1"/>
        </w:numPr>
      </w:pPr>
      <w:r>
        <w:t>COMMISSIONER’S COMMENTS</w:t>
      </w:r>
    </w:p>
    <w:p w14:paraId="26FC5BD1" w14:textId="12E49F7C" w:rsidR="00073998" w:rsidRDefault="00073998" w:rsidP="00073998">
      <w:pPr>
        <w:pStyle w:val="NoSpacing"/>
        <w:numPr>
          <w:ilvl w:val="0"/>
          <w:numId w:val="1"/>
        </w:numPr>
      </w:pPr>
      <w:r>
        <w:t>ADJOURN</w:t>
      </w:r>
    </w:p>
    <w:sectPr w:rsidR="00073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F1747"/>
    <w:multiLevelType w:val="hybridMultilevel"/>
    <w:tmpl w:val="28362B1A"/>
    <w:lvl w:ilvl="0" w:tplc="090C8A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F10E79"/>
    <w:multiLevelType w:val="hybridMultilevel"/>
    <w:tmpl w:val="99BAE12C"/>
    <w:lvl w:ilvl="0" w:tplc="5DF86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56551">
    <w:abstractNumId w:val="1"/>
  </w:num>
  <w:num w:numId="2" w16cid:durableId="203033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98"/>
    <w:rsid w:val="00073998"/>
    <w:rsid w:val="000F3F66"/>
    <w:rsid w:val="000F47BC"/>
    <w:rsid w:val="001300EE"/>
    <w:rsid w:val="00231B37"/>
    <w:rsid w:val="002C55DB"/>
    <w:rsid w:val="002F3E27"/>
    <w:rsid w:val="00326CD4"/>
    <w:rsid w:val="00343D8E"/>
    <w:rsid w:val="003A3A1D"/>
    <w:rsid w:val="0046563E"/>
    <w:rsid w:val="00484B99"/>
    <w:rsid w:val="004B4A4F"/>
    <w:rsid w:val="004C1431"/>
    <w:rsid w:val="005E13E3"/>
    <w:rsid w:val="006670DC"/>
    <w:rsid w:val="00697081"/>
    <w:rsid w:val="006A6D26"/>
    <w:rsid w:val="007D5D51"/>
    <w:rsid w:val="00803806"/>
    <w:rsid w:val="008258CF"/>
    <w:rsid w:val="008278B7"/>
    <w:rsid w:val="00854346"/>
    <w:rsid w:val="008E20F3"/>
    <w:rsid w:val="008F6CB8"/>
    <w:rsid w:val="00916C1C"/>
    <w:rsid w:val="00966B75"/>
    <w:rsid w:val="009F27E7"/>
    <w:rsid w:val="00A430F2"/>
    <w:rsid w:val="00B237FC"/>
    <w:rsid w:val="00B63F4C"/>
    <w:rsid w:val="00BD3EE1"/>
    <w:rsid w:val="00C91B86"/>
    <w:rsid w:val="00CC4956"/>
    <w:rsid w:val="00D25CC7"/>
    <w:rsid w:val="00D33EA8"/>
    <w:rsid w:val="00D371F6"/>
    <w:rsid w:val="00D665AE"/>
    <w:rsid w:val="00E4384A"/>
    <w:rsid w:val="00E760B4"/>
    <w:rsid w:val="00FC50D5"/>
    <w:rsid w:val="00F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FC75"/>
  <w15:chartTrackingRefBased/>
  <w15:docId w15:val="{BBCB0012-A18D-4468-90DD-079FDCCF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Cannon</dc:creator>
  <cp:keywords/>
  <dc:description/>
  <cp:lastModifiedBy>Don Cannon</cp:lastModifiedBy>
  <cp:revision>2</cp:revision>
  <dcterms:created xsi:type="dcterms:W3CDTF">2022-08-15T16:00:00Z</dcterms:created>
  <dcterms:modified xsi:type="dcterms:W3CDTF">2022-08-15T16:00:00Z</dcterms:modified>
</cp:coreProperties>
</file>